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B" w:rsidRPr="00F73EEA" w:rsidRDefault="000B39D9" w:rsidP="00F73EEA">
      <w:pPr>
        <w:jc w:val="center"/>
        <w:rPr>
          <w:sz w:val="28"/>
          <w:szCs w:val="24"/>
        </w:rPr>
      </w:pPr>
      <w:r w:rsidRPr="00F73EEA">
        <w:rPr>
          <w:sz w:val="28"/>
          <w:szCs w:val="24"/>
        </w:rPr>
        <w:t>Методика работы с пользовательским сервисным режимом.</w:t>
      </w:r>
    </w:p>
    <w:p w:rsidR="000B39D9" w:rsidRDefault="000B39D9" w:rsidP="00F73E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Программное обеспечение шкафа инкубации позволяет пользователю производить некоторые корректировки </w:t>
      </w:r>
      <w:r w:rsidR="00441A7C">
        <w:rPr>
          <w:sz w:val="24"/>
          <w:szCs w:val="24"/>
        </w:rPr>
        <w:t xml:space="preserve"> и калибровки. Пользователь должен понимать, что внесение изменений и дополнительная калибровка датчика может  привести к изменению температурного и влажностного режима в инкубаторе. Поэтому рекомендуем без необходим</w:t>
      </w:r>
      <w:r w:rsidR="004E403B">
        <w:rPr>
          <w:sz w:val="24"/>
          <w:szCs w:val="24"/>
        </w:rPr>
        <w:t>ости этого не делать</w:t>
      </w:r>
      <w:r w:rsidR="00441A7C">
        <w:rPr>
          <w:sz w:val="24"/>
          <w:szCs w:val="24"/>
        </w:rPr>
        <w:t xml:space="preserve">. В случае необходимости рекомендуем просто заменить датчик </w:t>
      </w:r>
      <w:proofErr w:type="gramStart"/>
      <w:r w:rsidR="00441A7C">
        <w:rPr>
          <w:sz w:val="24"/>
          <w:szCs w:val="24"/>
        </w:rPr>
        <w:t>на</w:t>
      </w:r>
      <w:proofErr w:type="gramEnd"/>
      <w:r w:rsidR="00441A7C">
        <w:rPr>
          <w:sz w:val="24"/>
          <w:szCs w:val="24"/>
        </w:rPr>
        <w:t xml:space="preserve"> </w:t>
      </w:r>
      <w:proofErr w:type="gramStart"/>
      <w:r w:rsidR="00441A7C">
        <w:rPr>
          <w:sz w:val="24"/>
          <w:szCs w:val="24"/>
        </w:rPr>
        <w:t>запасной</w:t>
      </w:r>
      <w:proofErr w:type="gramEnd"/>
      <w:r w:rsidR="00441A7C">
        <w:rPr>
          <w:sz w:val="24"/>
          <w:szCs w:val="24"/>
        </w:rPr>
        <w:t>, а проблемный отправить нашим специалистам для  обслуживания и калибровки. Если все же возникла необходимость в использовании этого режима, тщательно изучите следующую  инструкцию перед  работой.</w:t>
      </w:r>
    </w:p>
    <w:p w:rsidR="000B39D9" w:rsidRDefault="000B39D9" w:rsidP="00C30DC7">
      <w:pPr>
        <w:spacing w:line="240" w:lineRule="auto"/>
      </w:pPr>
      <w:r>
        <w:t>В сервисном режиме доступны следующие функции:</w:t>
      </w:r>
    </w:p>
    <w:p w:rsidR="0056753D" w:rsidRDefault="008B32E3" w:rsidP="00C30DC7">
      <w:pPr>
        <w:pStyle w:val="a3"/>
        <w:numPr>
          <w:ilvl w:val="0"/>
          <w:numId w:val="1"/>
        </w:numPr>
        <w:spacing w:line="240" w:lineRule="auto"/>
      </w:pPr>
      <w:r>
        <w:t xml:space="preserve">В этом режиме на индикаторе «Влажность шкаф» высвечиваются цифры 01.---------------- </w:t>
      </w:r>
      <w:r w:rsidR="000B39D9">
        <w:t>Установка температуры перехода на работу по защитному д</w:t>
      </w:r>
      <w:r w:rsidR="007A462B">
        <w:t>атчику. Заводская установка 39</w:t>
      </w:r>
      <w:r w:rsidR="000B39D9">
        <w:t xml:space="preserve"> градусов.</w:t>
      </w:r>
      <w:r w:rsidR="00A40690">
        <w:t xml:space="preserve">  В корпусе выносного датчика температуры помимо основного датчика есть еще защитный датчик. При этом блок контролирует работу обоих датчиков температуры, а регулирует температуру только по основному. Если в случае аварии (механическое повреждение или коррозия) температура защитного датчика стала выше чем заданная температура перехода,  то в качестве датчика для регулирования начинает использоваться защитный датчик. Шкаф входит в аварийный</w:t>
      </w:r>
      <w:r w:rsidR="0056753D">
        <w:t xml:space="preserve"> </w:t>
      </w:r>
      <w:r w:rsidR="00A40690">
        <w:t>режим</w:t>
      </w:r>
      <w:r w:rsidR="0056753D">
        <w:t xml:space="preserve"> (мигает индикато</w:t>
      </w:r>
      <w:r w:rsidR="007A462B">
        <w:t xml:space="preserve">р задания </w:t>
      </w:r>
      <w:proofErr w:type="gramStart"/>
      <w:r w:rsidR="007A462B">
        <w:t>температуры</w:t>
      </w:r>
      <w:proofErr w:type="gramEnd"/>
      <w:r w:rsidR="007A462B">
        <w:t xml:space="preserve"> </w:t>
      </w:r>
      <w:r w:rsidR="0056753D">
        <w:t>и светодиод авария проговаривается фраза «Авария Датчик»). Оператор должен подойти и выяснить причину аварии и устранить ее. Этот режим позволяет избежать перегрева по причине аварии датчика температуры и отсутствия оператора длительное время.</w:t>
      </w:r>
    </w:p>
    <w:p w:rsidR="000B39D9" w:rsidRDefault="008B32E3" w:rsidP="00C30DC7">
      <w:pPr>
        <w:pStyle w:val="a3"/>
        <w:numPr>
          <w:ilvl w:val="0"/>
          <w:numId w:val="1"/>
        </w:numPr>
        <w:spacing w:line="240" w:lineRule="auto"/>
      </w:pPr>
      <w:r>
        <w:t xml:space="preserve">В этом режиме на индикаторе «Влажность шкаф» высвечиваются цифры 02.--------------- </w:t>
      </w:r>
      <w:r w:rsidR="002D7843">
        <w:t xml:space="preserve">Калибровка защитного датчика температуры. В этом режиме возможно проконтролировать соответствие двух датчиков температуры </w:t>
      </w:r>
      <w:proofErr w:type="gramStart"/>
      <w:r w:rsidR="002D7843">
        <w:t xml:space="preserve">( </w:t>
      </w:r>
      <w:proofErr w:type="gramEnd"/>
      <w:r w:rsidR="002D7843">
        <w:t>одновременно высвечиваются температуры обоих датчиков</w:t>
      </w:r>
      <w:r w:rsidR="00C30DC7">
        <w:t>. Индикатор «Температура Задано</w:t>
      </w:r>
      <w:proofErr w:type="gramStart"/>
      <w:r w:rsidR="00C30DC7">
        <w:t>»-</w:t>
      </w:r>
      <w:proofErr w:type="gramEnd"/>
      <w:r w:rsidR="00C30DC7">
        <w:t xml:space="preserve">Защитный датчик. </w:t>
      </w:r>
      <w:proofErr w:type="gramStart"/>
      <w:r w:rsidR="00C30DC7">
        <w:t>Индикатор</w:t>
      </w:r>
      <w:r w:rsidR="00C30DC7" w:rsidRPr="00C30DC7">
        <w:t xml:space="preserve"> </w:t>
      </w:r>
      <w:r w:rsidR="00C30DC7">
        <w:t>«Температура Шкаф» – основной датчик»</w:t>
      </w:r>
      <w:r w:rsidR="002D7843">
        <w:t>) и при необходимости подкорректировать показания защитного.</w:t>
      </w:r>
      <w:proofErr w:type="gramEnd"/>
      <w:r w:rsidR="002D7843">
        <w:t xml:space="preserve">  </w:t>
      </w:r>
      <w:r w:rsidR="003E35DC">
        <w:t xml:space="preserve">При корректировке необходимо учитывать то, что защитный датчик более </w:t>
      </w:r>
      <w:proofErr w:type="gramStart"/>
      <w:r w:rsidR="003E35DC">
        <w:t>инерционный</w:t>
      </w:r>
      <w:proofErr w:type="gramEnd"/>
      <w:r w:rsidR="003E35DC">
        <w:t xml:space="preserve"> чем основной.</w:t>
      </w:r>
    </w:p>
    <w:p w:rsidR="003E35DC" w:rsidRDefault="008B32E3" w:rsidP="00C30DC7">
      <w:pPr>
        <w:pStyle w:val="a3"/>
        <w:numPr>
          <w:ilvl w:val="0"/>
          <w:numId w:val="1"/>
        </w:numPr>
        <w:spacing w:line="240" w:lineRule="auto"/>
      </w:pPr>
      <w:r>
        <w:t>В этом режиме на индикаторе «Влажность шкаф» высвечиваются цифры 03. ------------</w:t>
      </w:r>
      <w:r w:rsidR="003E35DC">
        <w:t>Калибровка датчика влажности. В ходе длительной эксплуатации нами выявлена особенность датчиков влажности незначительно (в пределах одного двух процентов, это значение вписывается в заявленную производителем точность) уходить от калиброванного значения.  Этот режим дает возможность подкорректировать значение влажности по штатному психрометру</w:t>
      </w:r>
      <w:r w:rsidR="004D7119">
        <w:t>.</w:t>
      </w:r>
    </w:p>
    <w:p w:rsidR="007A462B" w:rsidRDefault="00C30DC7" w:rsidP="00F73EEA">
      <w:pPr>
        <w:pStyle w:val="a3"/>
        <w:numPr>
          <w:ilvl w:val="0"/>
          <w:numId w:val="1"/>
        </w:numPr>
        <w:spacing w:line="240" w:lineRule="auto"/>
      </w:pPr>
      <w:r>
        <w:t>В этом режиме на индикаторе «Влажность шкаф» высвечиваются цифры 04.---------------------</w:t>
      </w:r>
      <w:r w:rsidR="007A462B">
        <w:t>В этом режиме возможна замена номера датчика. Следите за тем чтобы одновременно в сети не находилось более одного датчика с определенным номером.</w:t>
      </w:r>
    </w:p>
    <w:p w:rsidR="00C30DC7" w:rsidRDefault="00C30DC7" w:rsidP="00F73EEA">
      <w:pPr>
        <w:pStyle w:val="a3"/>
        <w:numPr>
          <w:ilvl w:val="0"/>
          <w:numId w:val="1"/>
        </w:numPr>
        <w:spacing w:line="240" w:lineRule="auto"/>
      </w:pPr>
      <w:r>
        <w:t>Выход из сервисного режима нажмите кнопку «</w:t>
      </w:r>
      <w:proofErr w:type="spellStart"/>
      <w:r>
        <w:t>В</w:t>
      </w:r>
      <w:proofErr w:type="gramStart"/>
      <w:r>
        <w:t>л</w:t>
      </w:r>
      <w:proofErr w:type="spellEnd"/>
      <w:r>
        <w:t>-</w:t>
      </w:r>
      <w:proofErr w:type="gramEnd"/>
      <w:r>
        <w:t>». Запись установленных параметров в память датчика и выход из сервисного режима нажмите кнопку «</w:t>
      </w:r>
      <w:proofErr w:type="spellStart"/>
      <w:r>
        <w:t>Вл+</w:t>
      </w:r>
      <w:proofErr w:type="spellEnd"/>
      <w:r>
        <w:t>»  .</w:t>
      </w:r>
    </w:p>
    <w:p w:rsidR="004D7119" w:rsidRPr="00F73EEA" w:rsidRDefault="004D7119" w:rsidP="00F73EEA">
      <w:p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Вход в режим:</w:t>
      </w:r>
    </w:p>
    <w:p w:rsidR="00F73EEA" w:rsidRPr="00F73EEA" w:rsidRDefault="00F73EEA" w:rsidP="00F73EEA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Закройте дверь шкафа.</w:t>
      </w:r>
    </w:p>
    <w:p w:rsidR="004D7119" w:rsidRPr="00F73EEA" w:rsidRDefault="004D7119" w:rsidP="00F73EEA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Выставьте задание влажности – 20%</w:t>
      </w:r>
    </w:p>
    <w:p w:rsidR="004D7119" w:rsidRPr="00F73EEA" w:rsidRDefault="004D7119" w:rsidP="00F73EEA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Нажмите и удерживайте кнопку «Т+»</w:t>
      </w:r>
    </w:p>
    <w:p w:rsidR="004D7119" w:rsidRPr="00F73EEA" w:rsidRDefault="004D7119" w:rsidP="00F73EEA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Отпустите кнопку «Т+» когда на индикаторе «Влажность шкаф» начнут  последовательно высвечиваться  цифры 01.02.03 и 04.</w:t>
      </w:r>
    </w:p>
    <w:p w:rsidR="004D7119" w:rsidRPr="00F73EEA" w:rsidRDefault="004D7119" w:rsidP="00F73EEA">
      <w:p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 xml:space="preserve">Переключение между  </w:t>
      </w:r>
      <w:r w:rsidR="008B32E3" w:rsidRPr="00F73EEA">
        <w:rPr>
          <w:sz w:val="20"/>
          <w:szCs w:val="20"/>
        </w:rPr>
        <w:t xml:space="preserve">окнами функций  производите кнопкой «Т+». </w:t>
      </w:r>
    </w:p>
    <w:p w:rsidR="008B32E3" w:rsidRPr="00F73EEA" w:rsidRDefault="008B32E3" w:rsidP="00F73EEA">
      <w:pPr>
        <w:spacing w:after="0" w:line="240" w:lineRule="auto"/>
        <w:rPr>
          <w:sz w:val="20"/>
          <w:szCs w:val="20"/>
        </w:rPr>
      </w:pPr>
      <w:r w:rsidRPr="00F73EEA">
        <w:rPr>
          <w:sz w:val="20"/>
          <w:szCs w:val="20"/>
        </w:rPr>
        <w:t>Корректировку и калибровку производите кнопками «</w:t>
      </w:r>
      <w:proofErr w:type="spellStart"/>
      <w:proofErr w:type="gramStart"/>
      <w:r w:rsidRPr="00F73EEA">
        <w:rPr>
          <w:sz w:val="20"/>
          <w:szCs w:val="20"/>
        </w:rPr>
        <w:t>Вл</w:t>
      </w:r>
      <w:proofErr w:type="gramEnd"/>
      <w:r w:rsidRPr="00F73EEA">
        <w:rPr>
          <w:sz w:val="20"/>
          <w:szCs w:val="20"/>
        </w:rPr>
        <w:t>+</w:t>
      </w:r>
      <w:proofErr w:type="spellEnd"/>
      <w:r w:rsidRPr="00F73EEA">
        <w:rPr>
          <w:sz w:val="20"/>
          <w:szCs w:val="20"/>
        </w:rPr>
        <w:t>»  и «</w:t>
      </w:r>
      <w:proofErr w:type="spellStart"/>
      <w:r w:rsidRPr="00F73EEA">
        <w:rPr>
          <w:sz w:val="20"/>
          <w:szCs w:val="20"/>
        </w:rPr>
        <w:t>Вл</w:t>
      </w:r>
      <w:proofErr w:type="spellEnd"/>
      <w:r w:rsidRPr="00F73EEA">
        <w:rPr>
          <w:sz w:val="20"/>
          <w:szCs w:val="20"/>
        </w:rPr>
        <w:t>-»</w:t>
      </w:r>
    </w:p>
    <w:p w:rsidR="008B32E3" w:rsidRPr="00F73EEA" w:rsidRDefault="008B32E3" w:rsidP="00F73EEA">
      <w:pPr>
        <w:spacing w:after="0" w:line="240" w:lineRule="auto"/>
        <w:rPr>
          <w:sz w:val="20"/>
          <w:szCs w:val="20"/>
        </w:rPr>
      </w:pPr>
    </w:p>
    <w:sectPr w:rsidR="008B32E3" w:rsidRPr="00F73EEA" w:rsidSect="00EE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708"/>
    <w:multiLevelType w:val="hybridMultilevel"/>
    <w:tmpl w:val="A38C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C9B"/>
    <w:multiLevelType w:val="hybridMultilevel"/>
    <w:tmpl w:val="A164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D9"/>
    <w:rsid w:val="00023355"/>
    <w:rsid w:val="000B39D9"/>
    <w:rsid w:val="002D7843"/>
    <w:rsid w:val="003E35DC"/>
    <w:rsid w:val="00441A7C"/>
    <w:rsid w:val="004D7119"/>
    <w:rsid w:val="004E403B"/>
    <w:rsid w:val="0056753D"/>
    <w:rsid w:val="007A462B"/>
    <w:rsid w:val="00860224"/>
    <w:rsid w:val="008B32E3"/>
    <w:rsid w:val="009D789D"/>
    <w:rsid w:val="00A40690"/>
    <w:rsid w:val="00C30DC7"/>
    <w:rsid w:val="00D85B16"/>
    <w:rsid w:val="00EE4707"/>
    <w:rsid w:val="00F7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Жека</cp:lastModifiedBy>
  <cp:revision>6</cp:revision>
  <dcterms:created xsi:type="dcterms:W3CDTF">2012-08-06T14:29:00Z</dcterms:created>
  <dcterms:modified xsi:type="dcterms:W3CDTF">2013-03-06T13:44:00Z</dcterms:modified>
</cp:coreProperties>
</file>